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5F79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38497DBF" w14:textId="77777777" w:rsidR="006835E1" w:rsidRPr="007B7332" w:rsidRDefault="006835E1" w:rsidP="006835E1">
      <w:pPr>
        <w:jc w:val="center"/>
        <w:rPr>
          <w:rFonts w:ascii="Times New Roman" w:hAnsi="Times New Roman" w:cs="Times New Roman"/>
          <w:b/>
          <w:bCs/>
        </w:rPr>
      </w:pPr>
      <w:r w:rsidRPr="007B7332">
        <w:rPr>
          <w:rFonts w:ascii="Times New Roman" w:hAnsi="Times New Roman" w:cs="Times New Roman"/>
          <w:b/>
          <w:bCs/>
        </w:rPr>
        <w:t>FORMULARZ ZGŁOSZENIOWY NA CZŁONKA KOMITETU REWITALIZACJI</w:t>
      </w:r>
    </w:p>
    <w:p w14:paraId="7669EB97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p w14:paraId="587FEC93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>Dane kandydata na członka komitetu rewitalizacji: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6835E1" w:rsidRPr="001E32A3" w14:paraId="65DAE910" w14:textId="77777777" w:rsidTr="003400EB">
        <w:tc>
          <w:tcPr>
            <w:tcW w:w="2518" w:type="dxa"/>
          </w:tcPr>
          <w:p w14:paraId="3EA3B2D2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Imię: </w:t>
            </w:r>
          </w:p>
        </w:tc>
        <w:tc>
          <w:tcPr>
            <w:tcW w:w="6662" w:type="dxa"/>
          </w:tcPr>
          <w:p w14:paraId="290FFFF3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137D5476" w14:textId="77777777" w:rsidTr="003400EB">
        <w:tc>
          <w:tcPr>
            <w:tcW w:w="2518" w:type="dxa"/>
          </w:tcPr>
          <w:p w14:paraId="1A2BF83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Nazwisko: </w:t>
            </w:r>
          </w:p>
        </w:tc>
        <w:tc>
          <w:tcPr>
            <w:tcW w:w="6662" w:type="dxa"/>
          </w:tcPr>
          <w:p w14:paraId="23DDEA9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4AD7E30" w14:textId="77777777" w:rsidTr="003400EB">
        <w:tc>
          <w:tcPr>
            <w:tcW w:w="2518" w:type="dxa"/>
          </w:tcPr>
          <w:p w14:paraId="4A1DEFC9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do korespondencji:</w:t>
            </w:r>
          </w:p>
        </w:tc>
        <w:tc>
          <w:tcPr>
            <w:tcW w:w="6662" w:type="dxa"/>
          </w:tcPr>
          <w:p w14:paraId="7984BF58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68A10C72" w14:textId="77777777" w:rsidTr="003400EB">
        <w:tc>
          <w:tcPr>
            <w:tcW w:w="2518" w:type="dxa"/>
          </w:tcPr>
          <w:p w14:paraId="3ECEF4F1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Adres e-mail: </w:t>
            </w:r>
          </w:p>
        </w:tc>
        <w:tc>
          <w:tcPr>
            <w:tcW w:w="6662" w:type="dxa"/>
          </w:tcPr>
          <w:p w14:paraId="2497A4FC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E8B1692" w14:textId="77777777" w:rsidTr="003400EB">
        <w:tc>
          <w:tcPr>
            <w:tcW w:w="2518" w:type="dxa"/>
          </w:tcPr>
          <w:p w14:paraId="05675466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Telefon: </w:t>
            </w:r>
          </w:p>
        </w:tc>
        <w:tc>
          <w:tcPr>
            <w:tcW w:w="6662" w:type="dxa"/>
          </w:tcPr>
          <w:p w14:paraId="681D7E81" w14:textId="77777777" w:rsidR="006835E1" w:rsidRPr="001E32A3" w:rsidRDefault="006835E1" w:rsidP="003400E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EDB49B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p w14:paraId="623688C8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Informacja dotycząca reprezentacji grupy interesu (proszę o zaznaczenie jednej z odpowiedzi): 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8472"/>
        <w:gridCol w:w="709"/>
      </w:tblGrid>
      <w:tr w:rsidR="006835E1" w:rsidRPr="001E32A3" w14:paraId="7A9AD15A" w14:textId="77777777" w:rsidTr="003400EB">
        <w:tc>
          <w:tcPr>
            <w:tcW w:w="8472" w:type="dxa"/>
          </w:tcPr>
          <w:p w14:paraId="612A3EC4" w14:textId="6A15BC43" w:rsidR="006835E1" w:rsidRPr="001E32A3" w:rsidRDefault="006835E1" w:rsidP="003400E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Mieszkaniec obszaru rewitalizacji (w tym właściciel, użytkownik wieczysty nieruchomości i podmiotów zarządzających nieruchomościami znajdującymi się na tym obszarze, w tym spółdzielnie mieszkaniowe, wspólnoty mieszkaniowe)</w:t>
            </w:r>
            <w:r w:rsidR="009C4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2CB6C470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483261D" w14:textId="77777777" w:rsidTr="003400EB">
        <w:tc>
          <w:tcPr>
            <w:tcW w:w="8472" w:type="dxa"/>
          </w:tcPr>
          <w:p w14:paraId="205E73A4" w14:textId="5EE43ECA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Mieszkaniec Gminy </w:t>
            </w:r>
            <w:r>
              <w:rPr>
                <w:rFonts w:ascii="Times New Roman" w:hAnsi="Times New Roman" w:cs="Times New Roman"/>
              </w:rPr>
              <w:t>Łęczna</w:t>
            </w:r>
            <w:r w:rsidRPr="001E32A3">
              <w:rPr>
                <w:rFonts w:ascii="Times New Roman" w:hAnsi="Times New Roman" w:cs="Times New Roman"/>
              </w:rPr>
              <w:t xml:space="preserve"> spoza obszaru rewitalizacji</w:t>
            </w:r>
            <w:r w:rsidR="009C4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2871D7D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556E9803" w14:textId="77777777" w:rsidTr="003400EB">
        <w:tc>
          <w:tcPr>
            <w:tcW w:w="8472" w:type="dxa"/>
          </w:tcPr>
          <w:p w14:paraId="665A2157" w14:textId="3EB2ED51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Przedstawiciel podmiotu prowadzącego działalność gospodarczą na terenie Gminy </w:t>
            </w:r>
            <w:r>
              <w:rPr>
                <w:rFonts w:ascii="Times New Roman" w:hAnsi="Times New Roman" w:cs="Times New Roman"/>
              </w:rPr>
              <w:t>Łęczna</w:t>
            </w:r>
            <w:r w:rsidR="009C4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2ABDFBB8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E98A415" w14:textId="77777777" w:rsidTr="003400EB">
        <w:tc>
          <w:tcPr>
            <w:tcW w:w="8472" w:type="dxa"/>
          </w:tcPr>
          <w:p w14:paraId="0ECA8096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Przedstawiciel podmiotu prowadzącego na obszarze Gminy </w:t>
            </w:r>
            <w:r>
              <w:rPr>
                <w:rFonts w:ascii="Times New Roman" w:hAnsi="Times New Roman" w:cs="Times New Roman"/>
              </w:rPr>
              <w:t xml:space="preserve">Łęczna </w:t>
            </w:r>
            <w:r w:rsidRPr="001E32A3">
              <w:rPr>
                <w:rFonts w:ascii="Times New Roman" w:hAnsi="Times New Roman" w:cs="Times New Roman"/>
              </w:rPr>
              <w:t>działalność społeczną, w tym organizacji pozarządowych i grup nieformalnych.</w:t>
            </w:r>
          </w:p>
        </w:tc>
        <w:tc>
          <w:tcPr>
            <w:tcW w:w="709" w:type="dxa"/>
          </w:tcPr>
          <w:p w14:paraId="09B3B7A3" w14:textId="77777777" w:rsidR="006835E1" w:rsidRPr="001E32A3" w:rsidRDefault="006835E1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4E3" w:rsidRPr="001E32A3" w14:paraId="25C3ADA6" w14:textId="77777777" w:rsidTr="003400EB">
        <w:tc>
          <w:tcPr>
            <w:tcW w:w="8472" w:type="dxa"/>
          </w:tcPr>
          <w:p w14:paraId="2DD9879C" w14:textId="1D8FF0D2" w:rsidR="007834E3" w:rsidRPr="007834E3" w:rsidRDefault="007834E3" w:rsidP="003400EB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 w:rsidRPr="0066148F">
              <w:rPr>
                <w:rFonts w:ascii="Times New Roman" w:hAnsi="Times New Roman" w:cs="Times New Roman"/>
              </w:rPr>
              <w:t>Przedstawiciel podmiotu realizującego na obszarze rewitalizacji uprawnienia Skarbu Państwa</w:t>
            </w:r>
            <w:r w:rsidR="009C41EC" w:rsidRPr="006614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D342D8A" w14:textId="77777777" w:rsidR="007834E3" w:rsidRPr="001E32A3" w:rsidRDefault="007834E3" w:rsidP="0034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75CB9B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2910A4C5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Dane organizacji/instytucji/podmiotu/działalności, którą/który reprezentuje kandydat na członka Komitetu Rewitalizacji (jeśli dotyczy):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835E1" w:rsidRPr="001E32A3" w14:paraId="1F431DFB" w14:textId="77777777" w:rsidTr="00832E99">
        <w:tc>
          <w:tcPr>
            <w:tcW w:w="2405" w:type="dxa"/>
          </w:tcPr>
          <w:p w14:paraId="7E8DDA87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Nazwa organizacji/instytucji/ podmiotu/działalności</w:t>
            </w:r>
          </w:p>
        </w:tc>
        <w:tc>
          <w:tcPr>
            <w:tcW w:w="6657" w:type="dxa"/>
          </w:tcPr>
          <w:p w14:paraId="23055964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403087D4" w14:textId="77777777" w:rsidTr="00832E99">
        <w:tc>
          <w:tcPr>
            <w:tcW w:w="2405" w:type="dxa"/>
          </w:tcPr>
          <w:p w14:paraId="6CE1F90D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6657" w:type="dxa"/>
          </w:tcPr>
          <w:p w14:paraId="341C63E1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62D46476" w14:textId="77777777" w:rsidTr="00832E99">
        <w:tc>
          <w:tcPr>
            <w:tcW w:w="2405" w:type="dxa"/>
          </w:tcPr>
          <w:p w14:paraId="20D7A8BC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657" w:type="dxa"/>
          </w:tcPr>
          <w:p w14:paraId="0C70EA2C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  <w:tr w:rsidR="006835E1" w:rsidRPr="001E32A3" w14:paraId="759D1D27" w14:textId="77777777" w:rsidTr="00832E99">
        <w:tc>
          <w:tcPr>
            <w:tcW w:w="2405" w:type="dxa"/>
          </w:tcPr>
          <w:p w14:paraId="091EF1D7" w14:textId="77777777" w:rsidR="006835E1" w:rsidRPr="001E32A3" w:rsidRDefault="006835E1" w:rsidP="003400EB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657" w:type="dxa"/>
          </w:tcPr>
          <w:p w14:paraId="033078F6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</w:tr>
    </w:tbl>
    <w:p w14:paraId="27744C52" w14:textId="77777777" w:rsidR="006835E1" w:rsidRDefault="006835E1" w:rsidP="006835E1">
      <w:pPr>
        <w:jc w:val="center"/>
        <w:rPr>
          <w:rFonts w:ascii="Times New Roman" w:hAnsi="Times New Roman" w:cs="Times New Roman"/>
        </w:rPr>
      </w:pPr>
    </w:p>
    <w:p w14:paraId="4AC5B7CD" w14:textId="77777777" w:rsidR="006835E1" w:rsidRPr="00B766A8" w:rsidRDefault="006835E1" w:rsidP="006835E1">
      <w:pPr>
        <w:jc w:val="center"/>
        <w:rPr>
          <w:rFonts w:ascii="Times New Roman" w:hAnsi="Times New Roman" w:cs="Times New Roman"/>
          <w:b/>
          <w:bCs/>
        </w:rPr>
      </w:pPr>
      <w:r w:rsidRPr="00B766A8">
        <w:rPr>
          <w:rFonts w:ascii="Times New Roman" w:hAnsi="Times New Roman" w:cs="Times New Roman"/>
          <w:b/>
          <w:bCs/>
        </w:rPr>
        <w:lastRenderedPageBreak/>
        <w:t>OŚWIADCZENIE KANDYDATA NA CZŁONKA KOMITETU REWITALIZACJI</w:t>
      </w:r>
    </w:p>
    <w:p w14:paraId="1E291E06" w14:textId="77777777" w:rsidR="006835E1" w:rsidRPr="001E32A3" w:rsidRDefault="006835E1" w:rsidP="006835E1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080"/>
      </w:tblGrid>
      <w:tr w:rsidR="006835E1" w:rsidRPr="001E32A3" w14:paraId="60EA4E4D" w14:textId="77777777" w:rsidTr="003400EB">
        <w:tc>
          <w:tcPr>
            <w:tcW w:w="8755" w:type="dxa"/>
            <w:gridSpan w:val="2"/>
          </w:tcPr>
          <w:p w14:paraId="2A718AE5" w14:textId="77777777" w:rsidR="006835E1" w:rsidRPr="001E32A3" w:rsidRDefault="006835E1" w:rsidP="003400EB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Ja, poniżej podpisany(a):</w:t>
            </w:r>
          </w:p>
        </w:tc>
      </w:tr>
      <w:tr w:rsidR="006835E1" w:rsidRPr="001E32A3" w14:paraId="5C985034" w14:textId="77777777" w:rsidTr="003400EB">
        <w:tc>
          <w:tcPr>
            <w:tcW w:w="675" w:type="dxa"/>
          </w:tcPr>
          <w:p w14:paraId="17CADB62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C4EF84C" w14:textId="4CE29065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wyrażam zgodę na kandydowanie na członka Komitetu Rewitalizacji oraz zgłaszam chęć udziału w jego posiedzeniach i zaangażowania merytorycznego w prace nad opracowaniem, wdrażaniem, monitorowaniem i ewaluacją Gminnego Programu Rewitalizacji</w:t>
            </w:r>
            <w:r w:rsidR="00832E99">
              <w:rPr>
                <w:rFonts w:ascii="Times New Roman" w:hAnsi="Times New Roman" w:cs="Times New Roman"/>
              </w:rPr>
              <w:t>.</w:t>
            </w:r>
          </w:p>
        </w:tc>
      </w:tr>
      <w:tr w:rsidR="006835E1" w:rsidRPr="001E32A3" w14:paraId="12D3D0A8" w14:textId="77777777" w:rsidTr="003400EB">
        <w:tc>
          <w:tcPr>
            <w:tcW w:w="675" w:type="dxa"/>
          </w:tcPr>
          <w:p w14:paraId="5A49B780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91196D2" w14:textId="37B8716C" w:rsidR="006835E1" w:rsidRPr="001E32A3" w:rsidRDefault="006835E1" w:rsidP="003400EB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jestem osobą pełnoletnią</w:t>
            </w:r>
            <w:r w:rsidR="00832E99">
              <w:rPr>
                <w:rFonts w:ascii="Times New Roman" w:hAnsi="Times New Roman" w:cs="Times New Roman"/>
              </w:rPr>
              <w:t>.</w:t>
            </w:r>
          </w:p>
        </w:tc>
      </w:tr>
      <w:tr w:rsidR="006835E1" w:rsidRPr="001E32A3" w14:paraId="5D3345AA" w14:textId="77777777" w:rsidTr="003400EB">
        <w:tc>
          <w:tcPr>
            <w:tcW w:w="675" w:type="dxa"/>
          </w:tcPr>
          <w:p w14:paraId="62F872C1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0573904" w14:textId="30659EB3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>Oświadczam, że nie jestem osobą skazaną prawomocnym wyrokiem sądowym za przestępstwo z winy umyślnej oraz sąd nie orzekł wobec mnie środka karnego w postaci pozbawienia praw publicznych.</w:t>
            </w:r>
          </w:p>
        </w:tc>
      </w:tr>
      <w:tr w:rsidR="006835E1" w:rsidRPr="001E32A3" w14:paraId="5499D670" w14:textId="77777777" w:rsidTr="003400EB">
        <w:tc>
          <w:tcPr>
            <w:tcW w:w="675" w:type="dxa"/>
          </w:tcPr>
          <w:p w14:paraId="1304644D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A8893C6" w14:textId="573640B1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>Oświadczam, że zapoznałem/</w:t>
            </w:r>
            <w:proofErr w:type="spellStart"/>
            <w:r w:rsidRPr="0066148F">
              <w:rPr>
                <w:rFonts w:ascii="Times New Roman" w:hAnsi="Times New Roman" w:cs="Times New Roman"/>
              </w:rPr>
              <w:t>am</w:t>
            </w:r>
            <w:proofErr w:type="spellEnd"/>
            <w:r w:rsidRPr="0066148F">
              <w:rPr>
                <w:rFonts w:ascii="Times New Roman" w:hAnsi="Times New Roman" w:cs="Times New Roman"/>
              </w:rPr>
              <w:t xml:space="preserve"> się z Uchwałą nr </w:t>
            </w:r>
            <w:r w:rsidR="00B475E9" w:rsidRPr="0066148F">
              <w:rPr>
                <w:rFonts w:ascii="Times New Roman" w:hAnsi="Times New Roman" w:cs="Times New Roman"/>
              </w:rPr>
              <w:t xml:space="preserve">LXXXII/453/2024 </w:t>
            </w:r>
            <w:r w:rsidRPr="0066148F">
              <w:rPr>
                <w:rFonts w:ascii="Times New Roman" w:hAnsi="Times New Roman" w:cs="Times New Roman"/>
              </w:rPr>
              <w:t xml:space="preserve">Rady Miejskiej w Łęcznej z dnia </w:t>
            </w:r>
            <w:r w:rsidR="00B475E9" w:rsidRPr="0066148F">
              <w:rPr>
                <w:rFonts w:ascii="Times New Roman" w:hAnsi="Times New Roman" w:cs="Times New Roman"/>
              </w:rPr>
              <w:t xml:space="preserve">24 stycznia 2024 r. </w:t>
            </w:r>
            <w:r w:rsidRPr="0066148F">
              <w:rPr>
                <w:rFonts w:ascii="Times New Roman" w:hAnsi="Times New Roman" w:cs="Times New Roman"/>
              </w:rPr>
              <w:t xml:space="preserve"> w sprawie określenia zasad wyznaczania składu </w:t>
            </w:r>
            <w:r w:rsidR="00B475E9" w:rsidRPr="0066148F">
              <w:rPr>
                <w:rFonts w:ascii="Times New Roman" w:hAnsi="Times New Roman" w:cs="Times New Roman"/>
              </w:rPr>
              <w:t>oraz zasad działania Komitetu Rewitalizacji</w:t>
            </w:r>
            <w:r w:rsidRPr="0066148F">
              <w:rPr>
                <w:rFonts w:ascii="Times New Roman" w:hAnsi="Times New Roman" w:cs="Times New Roman"/>
              </w:rPr>
              <w:t>.</w:t>
            </w:r>
          </w:p>
        </w:tc>
      </w:tr>
      <w:tr w:rsidR="00587099" w:rsidRPr="001E32A3" w14:paraId="4FA0A65D" w14:textId="77777777" w:rsidTr="003400EB">
        <w:tc>
          <w:tcPr>
            <w:tcW w:w="675" w:type="dxa"/>
          </w:tcPr>
          <w:p w14:paraId="567E76A3" w14:textId="77777777" w:rsidR="00587099" w:rsidRPr="001E32A3" w:rsidRDefault="00587099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72B112A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>Oświadczam, że zostałem/</w:t>
            </w:r>
            <w:proofErr w:type="spellStart"/>
            <w:r w:rsidRPr="0066148F">
              <w:rPr>
                <w:rFonts w:ascii="Times New Roman" w:hAnsi="Times New Roman" w:cs="Times New Roman"/>
              </w:rPr>
              <w:t>am</w:t>
            </w:r>
            <w:proofErr w:type="spellEnd"/>
            <w:r w:rsidRPr="0066148F">
              <w:rPr>
                <w:rFonts w:ascii="Times New Roman" w:hAnsi="Times New Roman" w:cs="Times New Roman"/>
              </w:rPr>
              <w:t xml:space="preserve"> upoważniony/a przez wymienioną powyżej </w:t>
            </w:r>
          </w:p>
          <w:p w14:paraId="3A3E3FBD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instytucję lub organizację do reprezentowania jej w pracach Komitetu </w:t>
            </w:r>
          </w:p>
          <w:p w14:paraId="01201A71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Rewitalizacji. W przypadku utraty prawa reprezentacji zobowiązują się do </w:t>
            </w:r>
          </w:p>
          <w:p w14:paraId="47A3204A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niezwłocznego zgłoszenia tego faktu Przewodniczącemu Komitetu Rewitalizacji. </w:t>
            </w:r>
          </w:p>
          <w:p w14:paraId="581A9C69" w14:textId="77777777" w:rsidR="00587099" w:rsidRPr="0066148F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 xml:space="preserve">Jestem również świadomy/ma odpowiedzialności wynikającej z podawania </w:t>
            </w:r>
          </w:p>
          <w:p w14:paraId="4C9A1EE9" w14:textId="0FEF522C" w:rsidR="00587099" w:rsidRPr="001E32A3" w:rsidRDefault="00587099" w:rsidP="00587099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66148F">
              <w:rPr>
                <w:rFonts w:ascii="Times New Roman" w:hAnsi="Times New Roman" w:cs="Times New Roman"/>
              </w:rPr>
              <w:t>nieprawdziwych informacji i składania nieprawdziwych oświadczeń</w:t>
            </w:r>
          </w:p>
        </w:tc>
      </w:tr>
      <w:tr w:rsidR="006835E1" w:rsidRPr="001E32A3" w14:paraId="49B26706" w14:textId="77777777" w:rsidTr="003400EB">
        <w:trPr>
          <w:trHeight w:val="2694"/>
        </w:trPr>
        <w:tc>
          <w:tcPr>
            <w:tcW w:w="675" w:type="dxa"/>
          </w:tcPr>
          <w:p w14:paraId="2CC479C7" w14:textId="77777777" w:rsidR="006835E1" w:rsidRPr="001E32A3" w:rsidRDefault="006835E1" w:rsidP="00340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880A123" w14:textId="035B5F3A" w:rsidR="006835E1" w:rsidRPr="001E32A3" w:rsidRDefault="006835E1" w:rsidP="003400EB">
            <w:pPr>
              <w:spacing w:before="120" w:after="120"/>
              <w:ind w:left="360"/>
              <w:jc w:val="both"/>
              <w:rPr>
                <w:rFonts w:ascii="Times New Roman" w:hAnsi="Times New Roman" w:cs="Times New Roman"/>
              </w:rPr>
            </w:pPr>
            <w:r w:rsidRPr="001E32A3">
              <w:rPr>
                <w:rFonts w:ascii="Times New Roman" w:hAnsi="Times New Roman" w:cs="Times New Roman"/>
              </w:rPr>
              <w:t xml:space="preserve">Oświadczam, że 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119.1 ) – tzw. RODO, do celów związanych z naborem, a następnie pracami Komitetu Rewitalizacji przez Urząd </w:t>
            </w:r>
            <w:r>
              <w:rPr>
                <w:rFonts w:ascii="Times New Roman" w:hAnsi="Times New Roman" w:cs="Times New Roman"/>
              </w:rPr>
              <w:t>Miejski w Łęcznej,</w:t>
            </w:r>
            <w:r w:rsidRPr="001E32A3">
              <w:rPr>
                <w:rFonts w:ascii="Times New Roman" w:hAnsi="Times New Roman" w:cs="Times New Roman"/>
              </w:rPr>
              <w:t xml:space="preserve"> w tym umieszczenie na stronie www oraz BIP Gminy </w:t>
            </w:r>
            <w:r>
              <w:rPr>
                <w:rFonts w:ascii="Times New Roman" w:hAnsi="Times New Roman" w:cs="Times New Roman"/>
              </w:rPr>
              <w:t>Łęczna</w:t>
            </w:r>
            <w:r w:rsidRPr="001E32A3">
              <w:rPr>
                <w:rFonts w:ascii="Times New Roman" w:hAnsi="Times New Roman" w:cs="Times New Roman"/>
              </w:rPr>
              <w:t xml:space="preserve"> mojego imienia, nazwiska i informacji o dotychczasowej działalności oraz nazwy reprezentowanej przeze mnie </w:t>
            </w:r>
            <w:r w:rsidRPr="000403F1">
              <w:rPr>
                <w:rFonts w:ascii="Times New Roman" w:hAnsi="Times New Roman" w:cs="Times New Roman"/>
              </w:rPr>
              <w:t>grupy interesu.</w:t>
            </w:r>
          </w:p>
        </w:tc>
      </w:tr>
    </w:tbl>
    <w:p w14:paraId="5C272A91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6598F143" w14:textId="77777777" w:rsidR="006835E1" w:rsidRPr="001E32A3" w:rsidRDefault="006835E1" w:rsidP="006835E1">
      <w:pPr>
        <w:rPr>
          <w:rFonts w:ascii="Times New Roman" w:hAnsi="Times New Roman" w:cs="Times New Roman"/>
        </w:rPr>
      </w:pPr>
    </w:p>
    <w:p w14:paraId="376C8975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>……………………..</w:t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  <w:t>………………………</w:t>
      </w:r>
    </w:p>
    <w:p w14:paraId="59E2197B" w14:textId="77777777" w:rsidR="006835E1" w:rsidRPr="001E32A3" w:rsidRDefault="006835E1" w:rsidP="006835E1">
      <w:pPr>
        <w:rPr>
          <w:rFonts w:ascii="Times New Roman" w:hAnsi="Times New Roman" w:cs="Times New Roman"/>
        </w:rPr>
      </w:pPr>
      <w:r w:rsidRPr="001E32A3">
        <w:rPr>
          <w:rFonts w:ascii="Times New Roman" w:hAnsi="Times New Roman" w:cs="Times New Roman"/>
        </w:rPr>
        <w:t xml:space="preserve">Data </w:t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</w:r>
      <w:r w:rsidRPr="001E32A3">
        <w:rPr>
          <w:rFonts w:ascii="Times New Roman" w:hAnsi="Times New Roman" w:cs="Times New Roman"/>
        </w:rPr>
        <w:tab/>
        <w:t xml:space="preserve">Czytelny podpis </w:t>
      </w:r>
    </w:p>
    <w:p w14:paraId="02114370" w14:textId="77777777" w:rsidR="009D7D20" w:rsidRDefault="009D7D20" w:rsidP="006835E1">
      <w:pPr>
        <w:rPr>
          <w:rFonts w:ascii="Times New Roman" w:hAnsi="Times New Roman" w:cs="Times New Roman"/>
        </w:rPr>
      </w:pPr>
    </w:p>
    <w:p w14:paraId="23A78937" w14:textId="77777777" w:rsidR="006835E1" w:rsidRDefault="006835E1" w:rsidP="006835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6D47CA03" w14:textId="77777777" w:rsidR="006835E1" w:rsidRDefault="006835E1" w:rsidP="00683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61DB66B" w14:textId="77777777" w:rsidR="006835E1" w:rsidRDefault="006835E1" w:rsidP="006835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C2546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Urząd Miasta Łęczna reprezentowany przez Burmistrza (adres: 21-010 Łęczna, Pl. Kościuszki 5, email </w:t>
      </w:r>
      <w:hyperlink r:id="rId7" w:history="1">
        <w:r w:rsidRPr="00802E4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info@um.leczna.pl</w:t>
        </w:r>
      </w:hyperlink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D0D">
        <w:rPr>
          <w:rFonts w:ascii="Times New Roman" w:eastAsia="Times New Roman" w:hAnsi="Times New Roman" w:cs="Times New Roman"/>
          <w:color w:val="000000"/>
          <w:sz w:val="24"/>
          <w:szCs w:val="24"/>
        </w:rPr>
        <w:t>nr telefonu 081 535 86 00).</w:t>
      </w:r>
    </w:p>
    <w:p w14:paraId="3A5ED8C1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53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iodo@um.leczna.pl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14:paraId="63AE345C" w14:textId="2906774B" w:rsidR="006835E1" w:rsidRPr="004F3B40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Pr="00884A2F">
        <w:rPr>
          <w:rFonts w:ascii="Times New Roman" w:eastAsia="Times New Roman" w:hAnsi="Times New Roman" w:cs="Times New Roman"/>
          <w:color w:val="000000"/>
          <w:sz w:val="24"/>
          <w:szCs w:val="24"/>
        </w:rPr>
        <w:t>wyznaczania składu oraz zasad działania Komitetu Rewitalizacji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gminy Łęczna, tj. gdyż jest to niezbędne do wypełnienia obowiązku prawnego ciążącego na Administratorze (art. 6 ust. 1 lit. c RODO) w zw. z </w:t>
      </w:r>
      <w:r w:rsidRPr="003635A1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35A1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35A1">
        <w:rPr>
          <w:rFonts w:ascii="Times New Roman" w:hAnsi="Times New Roman" w:cs="Times New Roman"/>
          <w:sz w:val="24"/>
          <w:szCs w:val="24"/>
        </w:rPr>
        <w:t xml:space="preserve"> ustawy z dnia 9 października 2015 r. o rewitalizacji (Dz. U. z 2021 r. poz. 485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3635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47AE1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Miejskiej w Łęcznej nr</w:t>
      </w:r>
      <w:r w:rsidR="00590C74">
        <w:rPr>
          <w:rFonts w:ascii="Times New Roman" w:hAnsi="Times New Roman" w:cs="Times New Roman"/>
          <w:sz w:val="24"/>
          <w:szCs w:val="24"/>
        </w:rPr>
        <w:t xml:space="preserve"> </w:t>
      </w:r>
      <w:r w:rsidR="00590C74" w:rsidRPr="004F3B40">
        <w:rPr>
          <w:rFonts w:ascii="Times New Roman" w:hAnsi="Times New Roman" w:cs="Times New Roman"/>
          <w:sz w:val="24"/>
          <w:szCs w:val="24"/>
        </w:rPr>
        <w:t>LXXX</w:t>
      </w:r>
      <w:r w:rsidR="00D1709D" w:rsidRPr="004F3B40">
        <w:rPr>
          <w:rFonts w:ascii="Times New Roman" w:hAnsi="Times New Roman" w:cs="Times New Roman"/>
          <w:sz w:val="24"/>
          <w:szCs w:val="24"/>
        </w:rPr>
        <w:t>II</w:t>
      </w:r>
      <w:r w:rsidR="00590C74" w:rsidRPr="004F3B40">
        <w:rPr>
          <w:rFonts w:ascii="Times New Roman" w:hAnsi="Times New Roman" w:cs="Times New Roman"/>
          <w:sz w:val="24"/>
          <w:szCs w:val="24"/>
        </w:rPr>
        <w:t>/453/2024 z dnia 24 stycznia 2024</w:t>
      </w:r>
      <w:r w:rsidR="004F3B40">
        <w:rPr>
          <w:rFonts w:ascii="Times New Roman" w:hAnsi="Times New Roman" w:cs="Times New Roman"/>
          <w:sz w:val="24"/>
          <w:szCs w:val="24"/>
        </w:rPr>
        <w:t>r.</w:t>
      </w:r>
    </w:p>
    <w:p w14:paraId="2D1B9BDE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tym przepisów archiwalnych.</w:t>
      </w:r>
    </w:p>
    <w:p w14:paraId="17376373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42EEF769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4965FAB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E10BDE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F91414E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2831857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A4994A1" w14:textId="77777777" w:rsidR="006835E1" w:rsidRDefault="006835E1" w:rsidP="00683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3D7A1DB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42691F55" w14:textId="77777777" w:rsidR="006835E1" w:rsidRDefault="006835E1" w:rsidP="006835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LUBMAN, a także podmiotom lub organom uprawnionym na podstawie przepisów prawa.</w:t>
      </w:r>
    </w:p>
    <w:p w14:paraId="237A217C" w14:textId="77777777" w:rsidR="00301324" w:rsidRDefault="00301324"/>
    <w:sectPr w:rsidR="00301324" w:rsidSect="000B3B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3027" w14:textId="77777777" w:rsidR="000B3B63" w:rsidRDefault="000B3B63" w:rsidP="00B26D6E">
      <w:pPr>
        <w:spacing w:after="0" w:line="240" w:lineRule="auto"/>
      </w:pPr>
      <w:r>
        <w:separator/>
      </w:r>
    </w:p>
  </w:endnote>
  <w:endnote w:type="continuationSeparator" w:id="0">
    <w:p w14:paraId="5FB5937C" w14:textId="77777777" w:rsidR="000B3B63" w:rsidRDefault="000B3B63" w:rsidP="00B2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04DD" w14:textId="77777777" w:rsidR="000B3B63" w:rsidRDefault="000B3B63" w:rsidP="00B26D6E">
      <w:pPr>
        <w:spacing w:after="0" w:line="240" w:lineRule="auto"/>
      </w:pPr>
      <w:r>
        <w:separator/>
      </w:r>
    </w:p>
  </w:footnote>
  <w:footnote w:type="continuationSeparator" w:id="0">
    <w:p w14:paraId="613CC3C6" w14:textId="77777777" w:rsidR="000B3B63" w:rsidRDefault="000B3B63" w:rsidP="00B2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E98F" w14:textId="4F79BF85" w:rsidR="00B26D6E" w:rsidRPr="000201CF" w:rsidRDefault="00B26D6E" w:rsidP="000201C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201CF">
      <w:rPr>
        <w:rFonts w:ascii="Times New Roman" w:hAnsi="Times New Roman" w:cs="Times New Roman"/>
        <w:sz w:val="20"/>
        <w:szCs w:val="20"/>
      </w:rPr>
      <w:t xml:space="preserve">Załącznik do obwieszczenia Burmistrza </w:t>
    </w:r>
    <w:r w:rsidR="002C6BAA" w:rsidRPr="000201CF">
      <w:rPr>
        <w:rFonts w:ascii="Times New Roman" w:hAnsi="Times New Roman" w:cs="Times New Roman"/>
        <w:sz w:val="20"/>
        <w:szCs w:val="20"/>
      </w:rPr>
      <w:t>w sprawie naboru członków Komitetu Rewitalizacji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2076"/>
    <w:multiLevelType w:val="multilevel"/>
    <w:tmpl w:val="F19A3D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98E"/>
    <w:multiLevelType w:val="multilevel"/>
    <w:tmpl w:val="26002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4751">
    <w:abstractNumId w:val="0"/>
  </w:num>
  <w:num w:numId="2" w16cid:durableId="190139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C7"/>
    <w:rsid w:val="000201CF"/>
    <w:rsid w:val="000B3B63"/>
    <w:rsid w:val="001E4452"/>
    <w:rsid w:val="00237426"/>
    <w:rsid w:val="002C6BAA"/>
    <w:rsid w:val="002E2E5A"/>
    <w:rsid w:val="00301324"/>
    <w:rsid w:val="003400AE"/>
    <w:rsid w:val="003B7674"/>
    <w:rsid w:val="003C1547"/>
    <w:rsid w:val="0040668F"/>
    <w:rsid w:val="004524F6"/>
    <w:rsid w:val="004F3B40"/>
    <w:rsid w:val="00587099"/>
    <w:rsid w:val="00590C74"/>
    <w:rsid w:val="005F6BF7"/>
    <w:rsid w:val="006340C7"/>
    <w:rsid w:val="0066148F"/>
    <w:rsid w:val="006835E1"/>
    <w:rsid w:val="0077752A"/>
    <w:rsid w:val="007834E3"/>
    <w:rsid w:val="00832E99"/>
    <w:rsid w:val="008D5AEC"/>
    <w:rsid w:val="00925F1A"/>
    <w:rsid w:val="009C41EC"/>
    <w:rsid w:val="009D7D20"/>
    <w:rsid w:val="00B26D6E"/>
    <w:rsid w:val="00B46EE7"/>
    <w:rsid w:val="00B475E9"/>
    <w:rsid w:val="00CA3CC7"/>
    <w:rsid w:val="00D15839"/>
    <w:rsid w:val="00D1709D"/>
    <w:rsid w:val="00D35F26"/>
    <w:rsid w:val="00D70960"/>
    <w:rsid w:val="00E31020"/>
    <w:rsid w:val="00E90123"/>
    <w:rsid w:val="00F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40A7"/>
  <w15:chartTrackingRefBased/>
  <w15:docId w15:val="{F278C881-3155-4C4B-9EAD-519FB93A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5E1"/>
    <w:pPr>
      <w:spacing w:after="200" w:line="276" w:lineRule="auto"/>
    </w:pPr>
    <w:rPr>
      <w:rFonts w:ascii="Arial" w:hAnsi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5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35E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5E1"/>
    <w:rPr>
      <w:rFonts w:ascii="Arial" w:hAnsi="Arial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524F6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6E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6E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le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.le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850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Tarka</dc:creator>
  <cp:keywords/>
  <dc:description/>
  <cp:lastModifiedBy>Adam Tarka</cp:lastModifiedBy>
  <cp:revision>6</cp:revision>
  <dcterms:created xsi:type="dcterms:W3CDTF">2024-01-30T14:25:00Z</dcterms:created>
  <dcterms:modified xsi:type="dcterms:W3CDTF">2024-01-31T12:45:00Z</dcterms:modified>
</cp:coreProperties>
</file>